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宋体" w:hAnsi="宋体" w:cs="宋体" w:eastAsiaTheme="minorEastAsia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lang w:val="en-US" w:eastAsia="zh-CN" w:bidi="ar"/>
        </w:rPr>
        <w:t>：</w:t>
      </w:r>
    </w:p>
    <w:tbl>
      <w:tblPr>
        <w:tblStyle w:val="3"/>
        <w:tblW w:w="10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29"/>
        <w:gridCol w:w="832"/>
        <w:gridCol w:w="596"/>
        <w:gridCol w:w="233"/>
        <w:gridCol w:w="1147"/>
        <w:gridCol w:w="758"/>
        <w:gridCol w:w="990"/>
        <w:gridCol w:w="144"/>
        <w:gridCol w:w="779"/>
        <w:gridCol w:w="359"/>
        <w:gridCol w:w="931"/>
        <w:gridCol w:w="1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彬长发电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公司应聘人员登记表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地</w:t>
            </w:r>
          </w:p>
        </w:tc>
        <w:tc>
          <w:tcPr>
            <w:tcW w:w="3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/技能等级</w:t>
            </w:r>
          </w:p>
        </w:tc>
        <w:tc>
          <w:tcPr>
            <w:tcW w:w="1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3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教育经历（从高中开始起）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取得学历/学位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何时何地因何事由，受到何种奖励或处分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个人主要工作业绩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8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1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>
            <w:pPr>
              <w:widowControl/>
              <w:ind w:firstLine="442" w:firstLineChars="2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以上所提交的全部个人资料是真实的、准确的、完整的。如有虚假由本人承担全部责任。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color w:val="00000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签署日期：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TYzYjQzMThkN2E0MDAyMzE4OTJmNDgxYTZlZDMifQ=="/>
  </w:docVars>
  <w:rsids>
    <w:rsidRoot w:val="16077CEC"/>
    <w:rsid w:val="00010593"/>
    <w:rsid w:val="00E51DEA"/>
    <w:rsid w:val="05A57FB6"/>
    <w:rsid w:val="08175FA4"/>
    <w:rsid w:val="0DC22517"/>
    <w:rsid w:val="132F11CC"/>
    <w:rsid w:val="13B95667"/>
    <w:rsid w:val="16077CEC"/>
    <w:rsid w:val="1EFA44D7"/>
    <w:rsid w:val="1FDB36BC"/>
    <w:rsid w:val="2053307C"/>
    <w:rsid w:val="208848FB"/>
    <w:rsid w:val="239A3FB5"/>
    <w:rsid w:val="26791DEF"/>
    <w:rsid w:val="26C71C15"/>
    <w:rsid w:val="2848050C"/>
    <w:rsid w:val="2CB92A44"/>
    <w:rsid w:val="324C2451"/>
    <w:rsid w:val="33DB6932"/>
    <w:rsid w:val="374D1E86"/>
    <w:rsid w:val="43625E9C"/>
    <w:rsid w:val="4E7F3B05"/>
    <w:rsid w:val="50281B04"/>
    <w:rsid w:val="5A876929"/>
    <w:rsid w:val="5B960D7B"/>
    <w:rsid w:val="5C7F1599"/>
    <w:rsid w:val="655E6E9A"/>
    <w:rsid w:val="68FF526D"/>
    <w:rsid w:val="6ACC7DAE"/>
    <w:rsid w:val="6C894700"/>
    <w:rsid w:val="700A492A"/>
    <w:rsid w:val="70467D61"/>
    <w:rsid w:val="751B0000"/>
    <w:rsid w:val="75212E9E"/>
    <w:rsid w:val="7596646F"/>
    <w:rsid w:val="7E7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286</Characters>
  <Lines>3</Lines>
  <Paragraphs>1</Paragraphs>
  <ScaleCrop>false</ScaleCrop>
  <LinksUpToDate>false</LinksUpToDate>
  <CharactersWithSpaces>291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2019-07-02T06:31:00Z</dcterms:created>
  <dc:creator>王二豆</dc:creator>
  <cp:lastModifiedBy>李何红</cp:lastModifiedBy>
  <cp:lastPrinted>2022-10-01T02:37:08Z</cp:lastPrinted>
  <dcterms:modified xsi:type="dcterms:W3CDTF">2022-10-01T02:37:12Z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36721A1D378345729DC02060FFF0DCB7</vt:lpwstr>
  </property>
</Properties>
</file>