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陕西彬长矿业集团有限公司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应聘人员基本信息登记表</w:t>
      </w:r>
    </w:p>
    <w:p>
      <w:pPr>
        <w:jc w:val="both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应聘岗位：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     </w:t>
      </w:r>
    </w:p>
    <w:tbl>
      <w:tblPr>
        <w:tblStyle w:val="3"/>
        <w:tblW w:w="8659" w:type="dxa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0"/>
        <w:gridCol w:w="571"/>
        <w:gridCol w:w="32"/>
        <w:gridCol w:w="262"/>
        <w:gridCol w:w="499"/>
        <w:gridCol w:w="154"/>
        <w:gridCol w:w="248"/>
        <w:gridCol w:w="544"/>
        <w:gridCol w:w="563"/>
        <w:gridCol w:w="240"/>
        <w:gridCol w:w="41"/>
        <w:gridCol w:w="595"/>
        <w:gridCol w:w="256"/>
        <w:gridCol w:w="535"/>
        <w:gridCol w:w="533"/>
        <w:gridCol w:w="288"/>
        <w:gridCol w:w="609"/>
        <w:gridCol w:w="19"/>
        <w:gridCol w:w="142"/>
        <w:gridCol w:w="50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563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（1寸近期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2963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5399" w:type="dxa"/>
            <w:gridSpan w:val="15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5399" w:type="dxa"/>
            <w:gridSpan w:val="15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3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59" w:type="dxa"/>
            <w:gridSpan w:val="2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学习简历（从初中学习起）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学历及学位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59" w:type="dxa"/>
            <w:gridSpan w:val="22"/>
            <w:vAlign w:val="center"/>
          </w:tcPr>
          <w:p>
            <w:pPr>
              <w:tabs>
                <w:tab w:val="left" w:pos="3524"/>
              </w:tabs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55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从事岗位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55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5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55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5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7610" w:type="dxa"/>
            <w:gridSpan w:val="2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职称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/技能等级</w:t>
            </w:r>
          </w:p>
        </w:tc>
        <w:tc>
          <w:tcPr>
            <w:tcW w:w="224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/工种</w:t>
            </w:r>
          </w:p>
        </w:tc>
        <w:tc>
          <w:tcPr>
            <w:tcW w:w="2249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59" w:type="dxa"/>
            <w:gridSpan w:val="2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工作单位（职务）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注：家庭主要成员指：父母、配偶、子女、兄弟姐妹，必须填写。</w:t>
      </w:r>
    </w:p>
    <w:sectPr>
      <w:pgSz w:w="11906" w:h="16838"/>
      <w:pgMar w:top="1134" w:right="851" w:bottom="1134" w:left="851" w:header="851" w:footer="85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90C02"/>
    <w:rsid w:val="086D295F"/>
    <w:rsid w:val="50BE6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345</Words>
  <Characters>503</Characters>
  <Paragraphs>141</Paragraphs>
  <TotalTime>13</TotalTime>
  <ScaleCrop>false</ScaleCrop>
  <LinksUpToDate>false</LinksUpToDate>
  <CharactersWithSpaces>504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2018-01-29T03:50:00Z</dcterms:created>
  <dc:creator>韩吉祥</dc:creator>
  <cp:lastModifiedBy>李何红</cp:lastModifiedBy>
  <cp:lastPrinted>2017-07-14T00:47:00Z</cp:lastPrinted>
  <dcterms:modified xsi:type="dcterms:W3CDTF">2021-04-13T02:15:28Z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